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50F44" w14:textId="0D766CDE" w:rsidR="00543FBD" w:rsidRPr="00AC3E78" w:rsidRDefault="00543FBD" w:rsidP="00543FBD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AC3E78">
        <w:rPr>
          <w:rFonts w:ascii="ＭＳ ゴシック" w:eastAsia="ＭＳ ゴシック" w:hAnsi="ＭＳ ゴシック" w:hint="eastAsia"/>
          <w:b/>
          <w:bCs/>
          <w:sz w:val="32"/>
          <w:szCs w:val="32"/>
        </w:rPr>
        <w:t>正智深谷高等学校硬式野球部後援会総会</w:t>
      </w:r>
    </w:p>
    <w:p w14:paraId="133B3494" w14:textId="77777777" w:rsidR="00543FBD" w:rsidRPr="00543FBD" w:rsidRDefault="00543FBD" w:rsidP="00543FB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DB2B60A" w14:textId="0C65E3D3" w:rsidR="00543FBD" w:rsidRPr="004F4847" w:rsidRDefault="00543FBD" w:rsidP="00543FBD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【日時】令和８年３月１４日（土）午後１時００分</w:t>
      </w:r>
    </w:p>
    <w:p w14:paraId="3BE1C4DC" w14:textId="207FA5E0" w:rsidR="00543FBD" w:rsidRPr="004F4847" w:rsidRDefault="00543FBD" w:rsidP="00543FBD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【会場】埼玉工業大学</w:t>
      </w:r>
      <w:r w:rsidR="004F484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食堂　　　　　　　　　　</w:t>
      </w:r>
    </w:p>
    <w:p w14:paraId="19131E19" w14:textId="77777777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2578ABB" w14:textId="7BE49D71" w:rsidR="00543FBD" w:rsidRPr="004F4847" w:rsidRDefault="00543FBD" w:rsidP="00543FBD">
      <w:pPr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司会（　</w:t>
      </w:r>
      <w:r w:rsidR="00666C38">
        <w:rPr>
          <w:rFonts w:ascii="ＭＳ 明朝" w:eastAsia="ＭＳ 明朝" w:hAnsi="ＭＳ 明朝" w:hint="eastAsia"/>
          <w:b/>
          <w:bCs/>
          <w:sz w:val="24"/>
          <w:szCs w:val="24"/>
        </w:rPr>
        <w:t>清水幸司</w:t>
      </w:r>
      <w:r w:rsidR="00B875A5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）</w:t>
      </w:r>
    </w:p>
    <w:p w14:paraId="6371F87B" w14:textId="77777777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１　開会のことば</w:t>
      </w:r>
    </w:p>
    <w:p w14:paraId="1AE71535" w14:textId="1C619016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6566AA4" w14:textId="09158DA1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２　あいさつ</w:t>
      </w:r>
    </w:p>
    <w:p w14:paraId="6B5A95C7" w14:textId="0FB11122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9448B06" w14:textId="1AFE5A31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３　議長選出</w:t>
      </w:r>
    </w:p>
    <w:p w14:paraId="1D9DEFC7" w14:textId="12BE32E1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C45D4E4" w14:textId="012523A8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４　議事</w:t>
      </w:r>
    </w:p>
    <w:p w14:paraId="7E051B52" w14:textId="40BDB364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（１）令和７年事業報告について</w:t>
      </w:r>
    </w:p>
    <w:p w14:paraId="3EC4DDAE" w14:textId="1287CCA5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24F61998" w14:textId="6DF08255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（２）令和７年決算報告・監査報告について</w:t>
      </w:r>
    </w:p>
    <w:p w14:paraId="4351D46D" w14:textId="5703661E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04098FD" w14:textId="21793E25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（３）新役員の承認について</w:t>
      </w:r>
    </w:p>
    <w:p w14:paraId="3CAE47C1" w14:textId="77777777" w:rsidR="00543FBD" w:rsidRPr="009137FE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264314A" w14:textId="354F4246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（４）</w:t>
      </w:r>
      <w:bookmarkStart w:id="0" w:name="_Hlk216869308"/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後援会規約の改正について</w:t>
      </w:r>
      <w:bookmarkEnd w:id="0"/>
    </w:p>
    <w:p w14:paraId="733EC4EF" w14:textId="4C60E089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939E14D" w14:textId="134AE24A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（５）令和８年事業計画</w:t>
      </w:r>
      <w:r w:rsidR="00DC3A2A"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（案）</w:t>
      </w: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について</w:t>
      </w:r>
    </w:p>
    <w:p w14:paraId="46AC933E" w14:textId="7193992D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5C851413" w14:textId="66212D88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（６）令和８年予算</w:t>
      </w:r>
      <w:r w:rsidR="00DC3A2A"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案</w:t>
      </w:r>
      <w:r w:rsidR="00DC3A2A"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について</w:t>
      </w:r>
    </w:p>
    <w:p w14:paraId="4EB51E42" w14:textId="2729F0CB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85FF337" w14:textId="745A2828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（７）その他</w:t>
      </w:r>
    </w:p>
    <w:p w14:paraId="0BD83FBF" w14:textId="4CB3C374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8C5EFDD" w14:textId="77777777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2A13FBB" w14:textId="197587C5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５　連絡</w:t>
      </w:r>
    </w:p>
    <w:p w14:paraId="09466DD7" w14:textId="77777777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66C66E38" w14:textId="4D083040" w:rsidR="005071A9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4F4847">
        <w:rPr>
          <w:rFonts w:ascii="ＭＳ 明朝" w:eastAsia="ＭＳ 明朝" w:hAnsi="ＭＳ 明朝" w:hint="eastAsia"/>
          <w:b/>
          <w:bCs/>
          <w:sz w:val="24"/>
          <w:szCs w:val="24"/>
        </w:rPr>
        <w:t>６　閉会のことば</w:t>
      </w:r>
    </w:p>
    <w:p w14:paraId="0A489E7F" w14:textId="29C1F0C3" w:rsidR="00543FBD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103E2828" w14:textId="3B974CAA" w:rsidR="009137FE" w:rsidRDefault="009137FE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3664F032" w14:textId="77777777" w:rsidR="009137FE" w:rsidRPr="004F4847" w:rsidRDefault="009137FE" w:rsidP="00543FBD">
      <w:pPr>
        <w:rPr>
          <w:rFonts w:ascii="ＭＳ 明朝" w:eastAsia="ＭＳ 明朝" w:hAnsi="ＭＳ 明朝" w:hint="eastAsia"/>
          <w:b/>
          <w:bCs/>
          <w:sz w:val="24"/>
          <w:szCs w:val="24"/>
        </w:rPr>
      </w:pPr>
    </w:p>
    <w:p w14:paraId="3B260C15" w14:textId="39BFA007" w:rsidR="00543FBD" w:rsidRPr="004F4847" w:rsidRDefault="00543FBD" w:rsidP="00543FBD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76AF680" w14:textId="7C4EA33B" w:rsidR="00DC3A2A" w:rsidRPr="00DC3A2A" w:rsidRDefault="00847E7F" w:rsidP="00543FBD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bookmarkStart w:id="1" w:name="_Hlk216868566"/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 xml:space="preserve">１　</w:t>
      </w:r>
      <w:r w:rsidR="00DC3A2A" w:rsidRP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令和７年事業報告</w:t>
      </w:r>
    </w:p>
    <w:bookmarkEnd w:id="1"/>
    <w:p w14:paraId="07613901" w14:textId="77777777" w:rsidR="00DC3A2A" w:rsidRDefault="00DC3A2A" w:rsidP="00543FB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25"/>
        <w:gridCol w:w="547"/>
        <w:gridCol w:w="3648"/>
        <w:gridCol w:w="2286"/>
      </w:tblGrid>
      <w:tr w:rsidR="00DC3A2A" w:rsidRPr="00DC3A2A" w14:paraId="1A587EA3" w14:textId="77777777" w:rsidTr="00B875A5">
        <w:trPr>
          <w:trHeight w:val="600"/>
        </w:trPr>
        <w:tc>
          <w:tcPr>
            <w:tcW w:w="704" w:type="dxa"/>
            <w:noWrap/>
            <w:vAlign w:val="center"/>
            <w:hideMark/>
          </w:tcPr>
          <w:p w14:paraId="75C6765C" w14:textId="77777777" w:rsidR="00DC3A2A" w:rsidRPr="00DC3A2A" w:rsidRDefault="00DC3A2A" w:rsidP="00DC3A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625" w:type="dxa"/>
            <w:noWrap/>
            <w:vAlign w:val="center"/>
            <w:hideMark/>
          </w:tcPr>
          <w:p w14:paraId="59B7950A" w14:textId="77777777" w:rsidR="00DC3A2A" w:rsidRPr="00DC3A2A" w:rsidRDefault="00DC3A2A" w:rsidP="00DC3A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47" w:type="dxa"/>
            <w:noWrap/>
            <w:vAlign w:val="center"/>
            <w:hideMark/>
          </w:tcPr>
          <w:p w14:paraId="72DD96F1" w14:textId="77777777" w:rsidR="00DC3A2A" w:rsidRPr="00DC3A2A" w:rsidRDefault="00DC3A2A" w:rsidP="00DC3A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曜</w:t>
            </w:r>
          </w:p>
        </w:tc>
        <w:tc>
          <w:tcPr>
            <w:tcW w:w="3648" w:type="dxa"/>
            <w:noWrap/>
            <w:vAlign w:val="center"/>
            <w:hideMark/>
          </w:tcPr>
          <w:p w14:paraId="76F1397A" w14:textId="77777777" w:rsidR="00DC3A2A" w:rsidRPr="00DC3A2A" w:rsidRDefault="00DC3A2A" w:rsidP="00DC3A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286" w:type="dxa"/>
            <w:noWrap/>
            <w:vAlign w:val="center"/>
            <w:hideMark/>
          </w:tcPr>
          <w:p w14:paraId="1F36F4C2" w14:textId="77777777" w:rsidR="00DC3A2A" w:rsidRPr="00DC3A2A" w:rsidRDefault="00DC3A2A" w:rsidP="00DC3A2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</w:tr>
      <w:tr w:rsidR="00992EEE" w:rsidRPr="00DC3A2A" w14:paraId="29D087D1" w14:textId="77777777" w:rsidTr="00230A63">
        <w:trPr>
          <w:trHeight w:val="505"/>
        </w:trPr>
        <w:tc>
          <w:tcPr>
            <w:tcW w:w="704" w:type="dxa"/>
          </w:tcPr>
          <w:p w14:paraId="71A8B16B" w14:textId="3FF71AF7" w:rsidR="00992EEE" w:rsidRDefault="00992EE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14:paraId="6FAB474F" w14:textId="728DCB53" w:rsidR="00992EEE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2</w:t>
            </w:r>
            <w:r>
              <w:rPr>
                <w:rFonts w:ascii="ＭＳ 明朝" w:hAnsi="ＭＳ 明朝"/>
                <w:sz w:val="24"/>
                <w:szCs w:val="24"/>
              </w:rPr>
              <w:t>2</w:t>
            </w:r>
          </w:p>
        </w:tc>
        <w:tc>
          <w:tcPr>
            <w:tcW w:w="547" w:type="dxa"/>
          </w:tcPr>
          <w:p w14:paraId="18DBA234" w14:textId="14A720A7" w:rsidR="00992EEE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3648" w:type="dxa"/>
          </w:tcPr>
          <w:p w14:paraId="3CEA6C26" w14:textId="0ABD1DB0" w:rsidR="00992EEE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役員会開催</w:t>
            </w:r>
          </w:p>
        </w:tc>
        <w:tc>
          <w:tcPr>
            <w:tcW w:w="2286" w:type="dxa"/>
            <w:noWrap/>
          </w:tcPr>
          <w:p w14:paraId="0843BDAF" w14:textId="2BDD25F3" w:rsidR="00992EEE" w:rsidRPr="00DC3A2A" w:rsidRDefault="00B875A5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埼玉工業大学食堂</w:t>
            </w:r>
          </w:p>
        </w:tc>
      </w:tr>
      <w:tr w:rsidR="00DC3A2A" w:rsidRPr="00DC3A2A" w14:paraId="64358A24" w14:textId="77777777" w:rsidTr="00230A63">
        <w:trPr>
          <w:trHeight w:val="683"/>
        </w:trPr>
        <w:tc>
          <w:tcPr>
            <w:tcW w:w="704" w:type="dxa"/>
          </w:tcPr>
          <w:p w14:paraId="114C0568" w14:textId="6CFEDFA4" w:rsidR="00DC3A2A" w:rsidRPr="00DC3A2A" w:rsidRDefault="00992EE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14:paraId="2C7825F3" w14:textId="5ADE25F0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12</w:t>
            </w:r>
          </w:p>
        </w:tc>
        <w:tc>
          <w:tcPr>
            <w:tcW w:w="547" w:type="dxa"/>
          </w:tcPr>
          <w:p w14:paraId="1854937A" w14:textId="7CE8C26B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3648" w:type="dxa"/>
          </w:tcPr>
          <w:p w14:paraId="03690C02" w14:textId="77777777" w:rsid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新基準バット購入等</w:t>
            </w:r>
          </w:p>
          <w:p w14:paraId="7FAA6BA2" w14:textId="74B8FA9E" w:rsidR="00992EEE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ハタヤスポーツより</w:t>
            </w:r>
          </w:p>
        </w:tc>
        <w:tc>
          <w:tcPr>
            <w:tcW w:w="2286" w:type="dxa"/>
            <w:noWrap/>
          </w:tcPr>
          <w:p w14:paraId="47F02E85" w14:textId="77777777" w:rsidR="00DC3A2A" w:rsidRPr="00DC3A2A" w:rsidRDefault="00DC3A2A" w:rsidP="00DC3A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3A2A" w:rsidRPr="00DC3A2A" w14:paraId="0D60CD34" w14:textId="77777777" w:rsidTr="00230A63">
        <w:trPr>
          <w:trHeight w:val="807"/>
        </w:trPr>
        <w:tc>
          <w:tcPr>
            <w:tcW w:w="704" w:type="dxa"/>
          </w:tcPr>
          <w:p w14:paraId="46994E92" w14:textId="54B7428A" w:rsidR="00DC3A2A" w:rsidRPr="00DC3A2A" w:rsidRDefault="00992EE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14:paraId="026805E8" w14:textId="4C889827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14</w:t>
            </w:r>
          </w:p>
        </w:tc>
        <w:tc>
          <w:tcPr>
            <w:tcW w:w="547" w:type="dxa"/>
          </w:tcPr>
          <w:p w14:paraId="6BB747DB" w14:textId="198DFA1F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3648" w:type="dxa"/>
          </w:tcPr>
          <w:p w14:paraId="21F38B26" w14:textId="77777777" w:rsid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新基準バット購等入</w:t>
            </w:r>
          </w:p>
          <w:p w14:paraId="714C8DB3" w14:textId="38FC48B5" w:rsidR="00992EEE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カオルスポーツより</w:t>
            </w:r>
          </w:p>
        </w:tc>
        <w:tc>
          <w:tcPr>
            <w:tcW w:w="2286" w:type="dxa"/>
            <w:noWrap/>
          </w:tcPr>
          <w:p w14:paraId="20E50796" w14:textId="77777777" w:rsidR="00DC3A2A" w:rsidRPr="00DC3A2A" w:rsidRDefault="00DC3A2A" w:rsidP="00DC3A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3A2A" w:rsidRPr="00DC3A2A" w14:paraId="454F9AA9" w14:textId="77777777" w:rsidTr="00230A63">
        <w:trPr>
          <w:trHeight w:val="846"/>
        </w:trPr>
        <w:tc>
          <w:tcPr>
            <w:tcW w:w="704" w:type="dxa"/>
          </w:tcPr>
          <w:p w14:paraId="509D2867" w14:textId="0E672500" w:rsidR="00DC3A2A" w:rsidRPr="00DC3A2A" w:rsidRDefault="00992EE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625" w:type="dxa"/>
          </w:tcPr>
          <w:p w14:paraId="3823C6EB" w14:textId="647B1862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6</w:t>
            </w:r>
          </w:p>
        </w:tc>
        <w:tc>
          <w:tcPr>
            <w:tcW w:w="547" w:type="dxa"/>
          </w:tcPr>
          <w:p w14:paraId="4F92F47F" w14:textId="05FCFC7D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水</w:t>
            </w:r>
          </w:p>
        </w:tc>
        <w:tc>
          <w:tcPr>
            <w:tcW w:w="3648" w:type="dxa"/>
          </w:tcPr>
          <w:p w14:paraId="789BE253" w14:textId="77777777" w:rsid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新基準バット等購入</w:t>
            </w:r>
          </w:p>
          <w:p w14:paraId="53BA7EC8" w14:textId="513F1282" w:rsidR="00992EEE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パイン企画より</w:t>
            </w:r>
          </w:p>
        </w:tc>
        <w:tc>
          <w:tcPr>
            <w:tcW w:w="2286" w:type="dxa"/>
            <w:noWrap/>
          </w:tcPr>
          <w:p w14:paraId="349EA5E9" w14:textId="77777777" w:rsidR="00DC3A2A" w:rsidRPr="00DC3A2A" w:rsidRDefault="00DC3A2A" w:rsidP="00DC3A2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3A2A" w:rsidRPr="00DC3A2A" w14:paraId="6EBFBADB" w14:textId="77777777" w:rsidTr="00230A63">
        <w:trPr>
          <w:trHeight w:val="561"/>
        </w:trPr>
        <w:tc>
          <w:tcPr>
            <w:tcW w:w="704" w:type="dxa"/>
          </w:tcPr>
          <w:p w14:paraId="1949422C" w14:textId="743C293B" w:rsidR="00DC3A2A" w:rsidRPr="00DC3A2A" w:rsidRDefault="00992EE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2A7C42FD" w14:textId="4252F021" w:rsidR="00DC3A2A" w:rsidRPr="00DC3A2A" w:rsidRDefault="009137F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3</w:t>
            </w:r>
          </w:p>
        </w:tc>
        <w:tc>
          <w:tcPr>
            <w:tcW w:w="547" w:type="dxa"/>
          </w:tcPr>
          <w:p w14:paraId="7C22B5CE" w14:textId="51AC0CA3" w:rsidR="00DC3A2A" w:rsidRPr="00DC3A2A" w:rsidRDefault="009137F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3648" w:type="dxa"/>
          </w:tcPr>
          <w:p w14:paraId="5AA58E21" w14:textId="42E55BB2" w:rsidR="00DC3A2A" w:rsidRPr="00DC3A2A" w:rsidRDefault="00992EEE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役員会開催</w:t>
            </w:r>
          </w:p>
        </w:tc>
        <w:tc>
          <w:tcPr>
            <w:tcW w:w="2286" w:type="dxa"/>
            <w:noWrap/>
          </w:tcPr>
          <w:p w14:paraId="1C4A7037" w14:textId="5D5D5D5C" w:rsidR="00DC3A2A" w:rsidRPr="00DC3A2A" w:rsidRDefault="00B875A5" w:rsidP="00DC3A2A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埼玉工業大学食堂</w:t>
            </w:r>
          </w:p>
        </w:tc>
      </w:tr>
    </w:tbl>
    <w:p w14:paraId="41C7476D" w14:textId="56445D17" w:rsidR="00DC3A2A" w:rsidRDefault="00DC3A2A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7B430D9" w14:textId="77777777" w:rsidR="00230A63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FDAC0A6" w14:textId="6EF5C458" w:rsidR="00DC3A2A" w:rsidRDefault="00847E7F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２　</w:t>
      </w:r>
      <w:r w:rsidR="00DC3A2A" w:rsidRP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令和７年</w:t>
      </w:r>
      <w:r w:rsid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決算報告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令和7年1月1日～1</w:t>
      </w:r>
      <w:r w:rsidR="00F003B1">
        <w:rPr>
          <w:rFonts w:ascii="ＭＳ ゴシック" w:eastAsia="ＭＳ ゴシック" w:hAnsi="ＭＳ ゴシック"/>
          <w:b/>
          <w:bCs/>
          <w:sz w:val="24"/>
          <w:szCs w:val="24"/>
        </w:rPr>
        <w:t>2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月3</w:t>
      </w:r>
      <w:r w:rsidR="00F003B1">
        <w:rPr>
          <w:rFonts w:ascii="ＭＳ ゴシック" w:eastAsia="ＭＳ ゴシック" w:hAnsi="ＭＳ ゴシック"/>
          <w:b/>
          <w:bCs/>
          <w:sz w:val="24"/>
          <w:szCs w:val="24"/>
        </w:rPr>
        <w:t>1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</w:p>
    <w:p w14:paraId="2976A4D4" w14:textId="2522D2F3" w:rsidR="00DC3A2A" w:rsidRPr="00230A63" w:rsidRDefault="00230A63" w:rsidP="00DC3A2A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230A63">
        <w:rPr>
          <w:rFonts w:ascii="ＭＳ ゴシック" w:eastAsia="ＭＳ ゴシック" w:hAnsi="ＭＳ ゴシック" w:hint="eastAsia"/>
          <w:bCs/>
          <w:sz w:val="24"/>
          <w:szCs w:val="24"/>
        </w:rPr>
        <w:t>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4"/>
        <w:gridCol w:w="1699"/>
        <w:gridCol w:w="1699"/>
      </w:tblGrid>
      <w:tr w:rsidR="00230A63" w:rsidRPr="00230A63" w14:paraId="5DEEBC69" w14:textId="77777777" w:rsidTr="00230A63">
        <w:tc>
          <w:tcPr>
            <w:tcW w:w="846" w:type="dxa"/>
          </w:tcPr>
          <w:p w14:paraId="0401A82D" w14:textId="016D8061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14:paraId="4E9D6944" w14:textId="6A391AFB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科目</w:t>
            </w:r>
          </w:p>
        </w:tc>
        <w:tc>
          <w:tcPr>
            <w:tcW w:w="2124" w:type="dxa"/>
          </w:tcPr>
          <w:p w14:paraId="07DC21E9" w14:textId="37CC7F8F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1699" w:type="dxa"/>
          </w:tcPr>
          <w:p w14:paraId="230D90B5" w14:textId="4CE21EDD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金額</w:t>
            </w:r>
          </w:p>
        </w:tc>
        <w:tc>
          <w:tcPr>
            <w:tcW w:w="1699" w:type="dxa"/>
          </w:tcPr>
          <w:p w14:paraId="5A7537E9" w14:textId="6AAA1BA8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備考</w:t>
            </w:r>
          </w:p>
        </w:tc>
      </w:tr>
      <w:tr w:rsidR="00230A63" w:rsidRPr="00230A63" w14:paraId="57181EE9" w14:textId="77777777" w:rsidTr="00230A63">
        <w:tc>
          <w:tcPr>
            <w:tcW w:w="846" w:type="dxa"/>
          </w:tcPr>
          <w:p w14:paraId="2ABEEF06" w14:textId="60E2C840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9E47BB6" w14:textId="3E8FACDF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会費</w:t>
            </w:r>
          </w:p>
        </w:tc>
        <w:tc>
          <w:tcPr>
            <w:tcW w:w="2124" w:type="dxa"/>
          </w:tcPr>
          <w:p w14:paraId="4D6B00B5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1D0708E1" w14:textId="5AB49B94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3,000</w:t>
            </w:r>
          </w:p>
        </w:tc>
        <w:tc>
          <w:tcPr>
            <w:tcW w:w="1699" w:type="dxa"/>
          </w:tcPr>
          <w:p w14:paraId="31EC7382" w14:textId="20356216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名</w:t>
            </w:r>
          </w:p>
        </w:tc>
      </w:tr>
      <w:tr w:rsidR="00230A63" w:rsidRPr="00230A63" w14:paraId="29E51BC7" w14:textId="77777777" w:rsidTr="00230A63">
        <w:tc>
          <w:tcPr>
            <w:tcW w:w="846" w:type="dxa"/>
          </w:tcPr>
          <w:p w14:paraId="5366C4EF" w14:textId="7729363C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89DDB12" w14:textId="24C43B9C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雑収入</w:t>
            </w:r>
          </w:p>
        </w:tc>
        <w:tc>
          <w:tcPr>
            <w:tcW w:w="2124" w:type="dxa"/>
          </w:tcPr>
          <w:p w14:paraId="4AE9F7A3" w14:textId="23053E85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利息</w:t>
            </w:r>
          </w:p>
        </w:tc>
        <w:tc>
          <w:tcPr>
            <w:tcW w:w="1699" w:type="dxa"/>
          </w:tcPr>
          <w:p w14:paraId="0CCE079A" w14:textId="6FE86464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08</w:t>
            </w:r>
          </w:p>
        </w:tc>
        <w:tc>
          <w:tcPr>
            <w:tcW w:w="1699" w:type="dxa"/>
          </w:tcPr>
          <w:p w14:paraId="57065B30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30A63" w:rsidRPr="00230A63" w14:paraId="410E4C45" w14:textId="77777777" w:rsidTr="00230A63">
        <w:tc>
          <w:tcPr>
            <w:tcW w:w="846" w:type="dxa"/>
          </w:tcPr>
          <w:p w14:paraId="556764E1" w14:textId="03129230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7A95DF6E" w14:textId="2A9C3BD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前年度繰越金</w:t>
            </w:r>
          </w:p>
        </w:tc>
        <w:tc>
          <w:tcPr>
            <w:tcW w:w="2124" w:type="dxa"/>
          </w:tcPr>
          <w:p w14:paraId="62A97B0A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1AE2270C" w14:textId="3A4A0CF1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6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72,878</w:t>
            </w:r>
          </w:p>
        </w:tc>
        <w:tc>
          <w:tcPr>
            <w:tcW w:w="1699" w:type="dxa"/>
          </w:tcPr>
          <w:p w14:paraId="7100A6DC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  <w:tr w:rsidR="00230A63" w:rsidRPr="00230A63" w14:paraId="42DDB104" w14:textId="77777777" w:rsidTr="00230A63">
        <w:tc>
          <w:tcPr>
            <w:tcW w:w="846" w:type="dxa"/>
          </w:tcPr>
          <w:p w14:paraId="5C90C0C4" w14:textId="297C6A98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384006E8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55B4BF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203BB48" w14:textId="7B658DAF" w:rsidR="00230A63" w:rsidRPr="00230A63" w:rsidRDefault="009137FE" w:rsidP="00230A63">
            <w:pPr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7</w:t>
            </w:r>
            <w:r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06,186</w:t>
            </w:r>
          </w:p>
        </w:tc>
        <w:tc>
          <w:tcPr>
            <w:tcW w:w="1699" w:type="dxa"/>
          </w:tcPr>
          <w:p w14:paraId="1434A654" w14:textId="77777777" w:rsidR="00230A63" w:rsidRPr="00230A63" w:rsidRDefault="00230A63" w:rsidP="00DC3A2A">
            <w:pPr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</w:p>
        </w:tc>
      </w:tr>
    </w:tbl>
    <w:p w14:paraId="23ABBCCA" w14:textId="77777777" w:rsidR="00230A63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C0A6381" w14:textId="76C2A11D" w:rsidR="00DC3A2A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支出の部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4"/>
        <w:gridCol w:w="1699"/>
        <w:gridCol w:w="1699"/>
      </w:tblGrid>
      <w:tr w:rsidR="00230A63" w14:paraId="6747A9FC" w14:textId="77777777" w:rsidTr="00230A63">
        <w:tc>
          <w:tcPr>
            <w:tcW w:w="846" w:type="dxa"/>
          </w:tcPr>
          <w:p w14:paraId="6E34E1AD" w14:textId="59D3E4F4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/>
                <w:bCs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14:paraId="7DC29C8F" w14:textId="21E6CB5B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科目</w:t>
            </w:r>
          </w:p>
        </w:tc>
        <w:tc>
          <w:tcPr>
            <w:tcW w:w="2124" w:type="dxa"/>
          </w:tcPr>
          <w:p w14:paraId="2DFD1DC0" w14:textId="0E5A48A4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699" w:type="dxa"/>
          </w:tcPr>
          <w:p w14:paraId="626B15B5" w14:textId="0A1573C2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金額</w:t>
            </w:r>
          </w:p>
        </w:tc>
        <w:tc>
          <w:tcPr>
            <w:tcW w:w="1699" w:type="dxa"/>
          </w:tcPr>
          <w:p w14:paraId="412C9B1E" w14:textId="5B2F36FB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備考</w:t>
            </w:r>
          </w:p>
        </w:tc>
      </w:tr>
      <w:tr w:rsidR="00230A63" w14:paraId="27BB7E57" w14:textId="77777777" w:rsidTr="00230A63">
        <w:tc>
          <w:tcPr>
            <w:tcW w:w="846" w:type="dxa"/>
          </w:tcPr>
          <w:p w14:paraId="43510B74" w14:textId="6E4E0E7F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73131FE" w14:textId="4F83532E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野球部補助費</w:t>
            </w:r>
          </w:p>
        </w:tc>
        <w:tc>
          <w:tcPr>
            <w:tcW w:w="2124" w:type="dxa"/>
          </w:tcPr>
          <w:p w14:paraId="55579060" w14:textId="4D1DF098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hint="eastAsia"/>
                <w:b/>
                <w:bCs/>
                <w:sz w:val="21"/>
                <w:szCs w:val="24"/>
              </w:rPr>
              <w:t>新基準バット等購入</w:t>
            </w:r>
          </w:p>
        </w:tc>
        <w:tc>
          <w:tcPr>
            <w:tcW w:w="1699" w:type="dxa"/>
          </w:tcPr>
          <w:p w14:paraId="1B4A8812" w14:textId="2ADAED5B" w:rsidR="00230A63" w:rsidRDefault="00230A63" w:rsidP="00230A6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00,000</w:t>
            </w:r>
          </w:p>
        </w:tc>
        <w:tc>
          <w:tcPr>
            <w:tcW w:w="1699" w:type="dxa"/>
          </w:tcPr>
          <w:p w14:paraId="1552E22C" w14:textId="77777777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30A63" w14:paraId="2AF90683" w14:textId="77777777" w:rsidTr="00230A63">
        <w:tc>
          <w:tcPr>
            <w:tcW w:w="846" w:type="dxa"/>
          </w:tcPr>
          <w:p w14:paraId="0B7AEB44" w14:textId="7EBF0D91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05A03818" w14:textId="77777777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</w:tcPr>
          <w:p w14:paraId="6E94A085" w14:textId="77777777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6DF0A2C" w14:textId="21D6B60E" w:rsidR="00230A63" w:rsidRDefault="00230A63" w:rsidP="00230A6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00,000</w:t>
            </w:r>
          </w:p>
        </w:tc>
        <w:tc>
          <w:tcPr>
            <w:tcW w:w="1699" w:type="dxa"/>
          </w:tcPr>
          <w:p w14:paraId="45961D90" w14:textId="77777777" w:rsidR="00230A63" w:rsidRDefault="00230A63" w:rsidP="00DC3A2A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5919D506" w14:textId="77777777" w:rsidR="009137FE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収入金額－支出金額3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00,000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＝4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06,186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円</w:t>
      </w:r>
    </w:p>
    <w:p w14:paraId="055BC81F" w14:textId="3A0A6EB4" w:rsidR="00DC3A2A" w:rsidRDefault="009137FE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4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06,186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円</w:t>
      </w:r>
      <w:r w:rsidR="00230A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は令和8年度に繰り越します。</w:t>
      </w:r>
    </w:p>
    <w:p w14:paraId="389935DE" w14:textId="77777777" w:rsidR="009137FE" w:rsidRDefault="009137FE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0D42023" w14:textId="3D45C4BC" w:rsidR="00DC3A2A" w:rsidRDefault="00DC3A2A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監査の結果、適正に処理されていることを認めます。</w:t>
      </w:r>
    </w:p>
    <w:p w14:paraId="604FCA3D" w14:textId="700E8097" w:rsidR="0078141E" w:rsidRPr="009137FE" w:rsidRDefault="0078141E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324CC66" w14:textId="77777777" w:rsidR="00847E7F" w:rsidRDefault="00847E7F" w:rsidP="00847E7F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令和８年３月１４日　</w:t>
      </w:r>
    </w:p>
    <w:p w14:paraId="57B0F7F2" w14:textId="781CB82B" w:rsidR="00230A63" w:rsidRDefault="00230A63" w:rsidP="00230A63">
      <w:pPr>
        <w:wordWrap w:val="0"/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　長　　宮島　和夫</w:t>
      </w:r>
    </w:p>
    <w:p w14:paraId="72ED8BB2" w14:textId="03D684CA" w:rsidR="00DC3A2A" w:rsidRPr="00847E7F" w:rsidRDefault="00847E7F" w:rsidP="00230A63">
      <w:pPr>
        <w:jc w:val="right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監　事　　新井　孝彦　</w:t>
      </w:r>
    </w:p>
    <w:p w14:paraId="29A03F18" w14:textId="6BFCE96B" w:rsidR="00DC3A2A" w:rsidRDefault="00847E7F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３　新役員（案）</w:t>
      </w:r>
    </w:p>
    <w:p w14:paraId="1181946F" w14:textId="756C2543" w:rsidR="00847E7F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会長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栁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健太郎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>8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年卒</w:t>
      </w:r>
    </w:p>
    <w:p w14:paraId="190A2EC0" w14:textId="7A7ECCE3" w:rsidR="00DC3A2A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副会長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波田野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健司　4年卒</w:t>
      </w:r>
    </w:p>
    <w:p w14:paraId="6EA20EEC" w14:textId="50DE7878" w:rsidR="00B875A5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会計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水野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敦志　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2年卒</w:t>
      </w:r>
    </w:p>
    <w:p w14:paraId="2C45F2AF" w14:textId="01C07AA0" w:rsidR="00B875A5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会計監査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久保　修司　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2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>9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年卒</w:t>
      </w:r>
    </w:p>
    <w:p w14:paraId="226F1A75" w14:textId="502CF63C" w:rsidR="00DC3A2A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幹事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田中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貴晴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5年卒</w:t>
      </w:r>
    </w:p>
    <w:p w14:paraId="3F7CC799" w14:textId="27E26850" w:rsidR="00B875A5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幹事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渡部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清隆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  <w:t>27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年卒</w:t>
      </w:r>
    </w:p>
    <w:p w14:paraId="69379284" w14:textId="4923F429" w:rsidR="00DC3A2A" w:rsidRDefault="00B875A5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庶務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清水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幸司</w:t>
      </w:r>
      <w:r w:rsidR="00906B9D">
        <w:rPr>
          <w:rFonts w:ascii="ＭＳ ゴシック" w:eastAsia="ＭＳ ゴシック" w:hAnsi="ＭＳ ゴシック"/>
          <w:b/>
          <w:bCs/>
          <w:sz w:val="24"/>
          <w:szCs w:val="24"/>
        </w:rPr>
        <w:tab/>
        <w:t>4</w:t>
      </w:r>
      <w:r w:rsidR="00906B9D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年卒</w:t>
      </w:r>
    </w:p>
    <w:p w14:paraId="0EB86F69" w14:textId="1FE0E63E" w:rsidR="004F4847" w:rsidRDefault="004F4847" w:rsidP="009137FE">
      <w:pPr>
        <w:rPr>
          <w:rFonts w:ascii="ＭＳ ゴシック" w:eastAsia="ＭＳ ゴシック" w:hAnsi="ＭＳ ゴシック" w:hint="eastAsia"/>
          <w:b/>
          <w:bCs/>
          <w:sz w:val="24"/>
          <w:szCs w:val="24"/>
        </w:rPr>
      </w:pPr>
    </w:p>
    <w:p w14:paraId="72F977C0" w14:textId="36C72825" w:rsidR="004F4847" w:rsidRPr="00EE26FA" w:rsidRDefault="00847E7F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４　</w:t>
      </w:r>
      <w:r w:rsidRPr="00847E7F">
        <w:rPr>
          <w:rFonts w:ascii="ＭＳ ゴシック" w:eastAsia="ＭＳ ゴシック" w:hAnsi="ＭＳ ゴシック" w:hint="eastAsia"/>
          <w:b/>
          <w:bCs/>
          <w:sz w:val="24"/>
          <w:szCs w:val="24"/>
        </w:rPr>
        <w:t>後援会規約の改正</w:t>
      </w:r>
      <w:r w:rsidR="004F4847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（案）</w:t>
      </w:r>
    </w:p>
    <w:p w14:paraId="5EB36162" w14:textId="3311DE1E" w:rsidR="00847E7F" w:rsidRDefault="004F4847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【改正前】</w:t>
      </w:r>
    </w:p>
    <w:p w14:paraId="53E95385" w14:textId="3DD4F8D5" w:rsidR="004F4847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第1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4</w:t>
      </w:r>
      <w:r w:rsidR="004F4847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</w:t>
      </w:r>
    </w:p>
    <w:p w14:paraId="655AE4BB" w14:textId="04F64C87" w:rsidR="004F4847" w:rsidRDefault="00230A63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本会の経費は会費・賛助会費・寄付金・その他の収入をもってこれにあてる。</w:t>
      </w:r>
    </w:p>
    <w:p w14:paraId="65CABD99" w14:textId="0FC8B800" w:rsidR="004F4847" w:rsidRDefault="00230A63" w:rsidP="00EE26FA">
      <w:pPr>
        <w:ind w:firstLineChars="100" w:firstLine="241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>1,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会費は、会員世帯につき年額3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,000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円とする。</w:t>
      </w:r>
    </w:p>
    <w:p w14:paraId="3D3AFA3C" w14:textId="77777777" w:rsidR="004F4847" w:rsidRPr="00EE26FA" w:rsidRDefault="004F4847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9F02980" w14:textId="2AB76E1A" w:rsidR="004F4847" w:rsidRDefault="004F4847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【改正後】</w:t>
      </w:r>
    </w:p>
    <w:p w14:paraId="37411CAD" w14:textId="3FA69AA0" w:rsidR="00847E7F" w:rsidRDefault="004F4847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</w:t>
      </w:r>
      <w:r w:rsidR="00230A63"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 w:rsidR="00230A63">
        <w:rPr>
          <w:rFonts w:ascii="ＭＳ ゴシック" w:eastAsia="ＭＳ ゴシック" w:hAnsi="ＭＳ ゴシック"/>
          <w:b/>
          <w:bCs/>
          <w:sz w:val="24"/>
          <w:szCs w:val="24"/>
        </w:rPr>
        <w:t>4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</w:t>
      </w:r>
    </w:p>
    <w:p w14:paraId="3F7F8918" w14:textId="77777777" w:rsidR="00230A63" w:rsidRDefault="00230A63" w:rsidP="00230A6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本会の経費は会費・賛助会費・寄付金・その他の収入をもってこれにあてる。</w:t>
      </w:r>
    </w:p>
    <w:p w14:paraId="081C5866" w14:textId="0354D03C" w:rsidR="004F4847" w:rsidRDefault="00230A63" w:rsidP="00230A63">
      <w:pPr>
        <w:ind w:left="241" w:hangingChars="100" w:hanging="241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>
        <w:rPr>
          <w:rFonts w:ascii="ＭＳ ゴシック" w:eastAsia="ＭＳ ゴシック" w:hAnsi="ＭＳ ゴシック"/>
          <w:b/>
          <w:bCs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1</w:t>
      </w:r>
      <w:r>
        <w:rPr>
          <w:rFonts w:ascii="ＭＳ ゴシック" w:eastAsia="ＭＳ ゴシック" w:hAnsi="ＭＳ ゴシック"/>
          <w:b/>
          <w:bCs/>
          <w:sz w:val="24"/>
          <w:szCs w:val="24"/>
        </w:rPr>
        <w:t>,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会費は、高校卒業時に本会の目的に賛同する卒業生保護者から1</w:t>
      </w:r>
      <w: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  <w:t>0,000</w:t>
      </w:r>
      <w:r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円を徴収し、これをもって今後会費徴収のない永久会員となることとする。</w:t>
      </w:r>
    </w:p>
    <w:p w14:paraId="67C53163" w14:textId="77777777" w:rsidR="00230A63" w:rsidRPr="00230A63" w:rsidRDefault="00230A63" w:rsidP="00230A63">
      <w:pPr>
        <w:ind w:left="241" w:hangingChars="100" w:hanging="241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</w:p>
    <w:p w14:paraId="3F1A5BE8" w14:textId="1CD68264" w:rsidR="00DC3A2A" w:rsidRPr="00DC3A2A" w:rsidRDefault="00847E7F" w:rsidP="00DC3A2A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５　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令和8</w:t>
      </w:r>
      <w:r w:rsidR="00DC3A2A" w:rsidRP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年事業</w:t>
      </w:r>
      <w:r w:rsid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計画（案）</w:t>
      </w:r>
    </w:p>
    <w:p w14:paraId="7144A866" w14:textId="77777777" w:rsidR="00DC3A2A" w:rsidRPr="004F4847" w:rsidRDefault="00DC3A2A" w:rsidP="00DC3A2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625"/>
        <w:gridCol w:w="547"/>
        <w:gridCol w:w="3789"/>
        <w:gridCol w:w="2145"/>
      </w:tblGrid>
      <w:tr w:rsidR="00DC3A2A" w:rsidRPr="00DC3A2A" w14:paraId="6D1DFE1D" w14:textId="77777777" w:rsidTr="00B875A5">
        <w:trPr>
          <w:trHeight w:val="600"/>
        </w:trPr>
        <w:tc>
          <w:tcPr>
            <w:tcW w:w="704" w:type="dxa"/>
            <w:noWrap/>
            <w:vAlign w:val="center"/>
            <w:hideMark/>
          </w:tcPr>
          <w:p w14:paraId="71FD3814" w14:textId="77777777" w:rsidR="00DC3A2A" w:rsidRPr="00DC3A2A" w:rsidRDefault="00DC3A2A" w:rsidP="008E74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625" w:type="dxa"/>
            <w:noWrap/>
            <w:vAlign w:val="center"/>
            <w:hideMark/>
          </w:tcPr>
          <w:p w14:paraId="1A5D4E2E" w14:textId="77777777" w:rsidR="00DC3A2A" w:rsidRPr="00DC3A2A" w:rsidRDefault="00DC3A2A" w:rsidP="008E74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47" w:type="dxa"/>
            <w:noWrap/>
            <w:vAlign w:val="center"/>
            <w:hideMark/>
          </w:tcPr>
          <w:p w14:paraId="088CF861" w14:textId="77777777" w:rsidR="00DC3A2A" w:rsidRPr="00DC3A2A" w:rsidRDefault="00DC3A2A" w:rsidP="008E74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曜</w:t>
            </w:r>
          </w:p>
        </w:tc>
        <w:tc>
          <w:tcPr>
            <w:tcW w:w="3789" w:type="dxa"/>
            <w:noWrap/>
            <w:vAlign w:val="center"/>
            <w:hideMark/>
          </w:tcPr>
          <w:p w14:paraId="23216786" w14:textId="77777777" w:rsidR="00DC3A2A" w:rsidRPr="00DC3A2A" w:rsidRDefault="00DC3A2A" w:rsidP="008E74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145" w:type="dxa"/>
            <w:noWrap/>
            <w:vAlign w:val="center"/>
            <w:hideMark/>
          </w:tcPr>
          <w:p w14:paraId="538D41B1" w14:textId="77777777" w:rsidR="00DC3A2A" w:rsidRPr="00DC3A2A" w:rsidRDefault="00DC3A2A" w:rsidP="008E74A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DC3A2A">
              <w:rPr>
                <w:rFonts w:ascii="ＭＳ 明朝" w:hAnsi="ＭＳ 明朝" w:hint="eastAsia"/>
                <w:sz w:val="24"/>
                <w:szCs w:val="24"/>
              </w:rPr>
              <w:t>場所</w:t>
            </w:r>
          </w:p>
        </w:tc>
      </w:tr>
      <w:tr w:rsidR="00DC3A2A" w:rsidRPr="00DC3A2A" w14:paraId="2BD09A24" w14:textId="77777777" w:rsidTr="00230A63">
        <w:trPr>
          <w:trHeight w:val="722"/>
        </w:trPr>
        <w:tc>
          <w:tcPr>
            <w:tcW w:w="704" w:type="dxa"/>
          </w:tcPr>
          <w:p w14:paraId="32AA7E12" w14:textId="7FF2BED5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625" w:type="dxa"/>
          </w:tcPr>
          <w:p w14:paraId="51B342CB" w14:textId="15221CA2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4</w:t>
            </w:r>
          </w:p>
        </w:tc>
        <w:tc>
          <w:tcPr>
            <w:tcW w:w="547" w:type="dxa"/>
          </w:tcPr>
          <w:p w14:paraId="65163FCF" w14:textId="4BAE7D48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</w:t>
            </w:r>
          </w:p>
        </w:tc>
        <w:tc>
          <w:tcPr>
            <w:tcW w:w="3789" w:type="dxa"/>
          </w:tcPr>
          <w:p w14:paraId="219ACEC7" w14:textId="3AC402E9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総会</w:t>
            </w:r>
          </w:p>
        </w:tc>
        <w:tc>
          <w:tcPr>
            <w:tcW w:w="2145" w:type="dxa"/>
            <w:noWrap/>
          </w:tcPr>
          <w:p w14:paraId="4AFB7552" w14:textId="674F50F2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埼玉工業大学</w:t>
            </w:r>
          </w:p>
        </w:tc>
      </w:tr>
      <w:tr w:rsidR="00DC3A2A" w:rsidRPr="00DC3A2A" w14:paraId="6ED4906F" w14:textId="77777777" w:rsidTr="00230A63">
        <w:trPr>
          <w:trHeight w:val="562"/>
        </w:trPr>
        <w:tc>
          <w:tcPr>
            <w:tcW w:w="704" w:type="dxa"/>
          </w:tcPr>
          <w:p w14:paraId="7CB61843" w14:textId="0CB078A5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625" w:type="dxa"/>
          </w:tcPr>
          <w:p w14:paraId="70CDC397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</w:tcPr>
          <w:p w14:paraId="20D55E6F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3494956D" w14:textId="0516BC0D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公式戦応援</w:t>
            </w:r>
          </w:p>
        </w:tc>
        <w:tc>
          <w:tcPr>
            <w:tcW w:w="2145" w:type="dxa"/>
            <w:noWrap/>
          </w:tcPr>
          <w:p w14:paraId="43354CEA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C3A2A" w:rsidRPr="00DC3A2A" w14:paraId="41CFA19D" w14:textId="77777777" w:rsidTr="00B875A5">
        <w:trPr>
          <w:trHeight w:val="998"/>
        </w:trPr>
        <w:tc>
          <w:tcPr>
            <w:tcW w:w="704" w:type="dxa"/>
          </w:tcPr>
          <w:p w14:paraId="6BB5F3F3" w14:textId="5438E4DC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625" w:type="dxa"/>
          </w:tcPr>
          <w:p w14:paraId="3E5C9468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</w:tcPr>
          <w:p w14:paraId="00B63F9D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6AB317BD" w14:textId="653D1117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役員会</w:t>
            </w:r>
          </w:p>
        </w:tc>
        <w:tc>
          <w:tcPr>
            <w:tcW w:w="2145" w:type="dxa"/>
            <w:noWrap/>
          </w:tcPr>
          <w:p w14:paraId="73A2A638" w14:textId="25599EBC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埼玉工業大学</w:t>
            </w:r>
          </w:p>
        </w:tc>
      </w:tr>
      <w:tr w:rsidR="00DC3A2A" w:rsidRPr="00DC3A2A" w14:paraId="3B4441CF" w14:textId="77777777" w:rsidTr="00230A63">
        <w:trPr>
          <w:trHeight w:val="684"/>
        </w:trPr>
        <w:tc>
          <w:tcPr>
            <w:tcW w:w="704" w:type="dxa"/>
          </w:tcPr>
          <w:p w14:paraId="5577D3D5" w14:textId="1F176A32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hAnsi="ＭＳ 明朝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71067D60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7" w:type="dxa"/>
          </w:tcPr>
          <w:p w14:paraId="2104B467" w14:textId="77777777" w:rsidR="00DC3A2A" w:rsidRPr="00DC3A2A" w:rsidRDefault="00DC3A2A" w:rsidP="008E74A6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789" w:type="dxa"/>
          </w:tcPr>
          <w:p w14:paraId="4C8995E1" w14:textId="1DB18EDF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役員会</w:t>
            </w:r>
          </w:p>
        </w:tc>
        <w:tc>
          <w:tcPr>
            <w:tcW w:w="2145" w:type="dxa"/>
            <w:noWrap/>
          </w:tcPr>
          <w:p w14:paraId="5547B6FF" w14:textId="5069FE4F" w:rsidR="00DC3A2A" w:rsidRPr="00DC3A2A" w:rsidRDefault="00B875A5" w:rsidP="008E74A6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埼玉工業大学</w:t>
            </w:r>
          </w:p>
        </w:tc>
      </w:tr>
    </w:tbl>
    <w:p w14:paraId="5EBDF4D5" w14:textId="22479A77" w:rsidR="004F4847" w:rsidRDefault="004F4847" w:rsidP="00DC3A2A">
      <w:pPr>
        <w:rPr>
          <w:rFonts w:ascii="ＭＳ 明朝" w:eastAsia="ＭＳ 明朝" w:hAnsi="ＭＳ 明朝"/>
          <w:sz w:val="24"/>
          <w:szCs w:val="24"/>
        </w:rPr>
      </w:pPr>
    </w:p>
    <w:p w14:paraId="2FFD7F21" w14:textId="2B02DBCC" w:rsidR="00EE26FA" w:rsidRDefault="00EE26FA" w:rsidP="00DC3A2A">
      <w:pPr>
        <w:rPr>
          <w:rFonts w:ascii="ＭＳ 明朝" w:eastAsia="ＭＳ 明朝" w:hAnsi="ＭＳ 明朝"/>
          <w:sz w:val="24"/>
          <w:szCs w:val="24"/>
        </w:rPr>
      </w:pPr>
    </w:p>
    <w:p w14:paraId="27B6ED8A" w14:textId="77777777" w:rsidR="00EE26FA" w:rsidRDefault="00EE26FA" w:rsidP="00DC3A2A">
      <w:pPr>
        <w:rPr>
          <w:rFonts w:ascii="ＭＳ 明朝" w:eastAsia="ＭＳ 明朝" w:hAnsi="ＭＳ 明朝"/>
          <w:sz w:val="24"/>
          <w:szCs w:val="24"/>
        </w:rPr>
      </w:pPr>
    </w:p>
    <w:p w14:paraId="40380028" w14:textId="4370400B" w:rsidR="00847E7F" w:rsidRDefault="00847E7F" w:rsidP="00847E7F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 xml:space="preserve">６　</w:t>
      </w:r>
      <w:r w:rsidRP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８</w:t>
      </w:r>
      <w:r w:rsidRPr="00DC3A2A">
        <w:rPr>
          <w:rFonts w:ascii="ＭＳ ゴシック" w:eastAsia="ＭＳ ゴシック" w:hAnsi="ＭＳ ゴシック" w:hint="eastAsia"/>
          <w:b/>
          <w:bCs/>
          <w:sz w:val="24"/>
          <w:szCs w:val="24"/>
        </w:rPr>
        <w:t>年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予算（案）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令和8年1月1日～1</w:t>
      </w:r>
      <w:r w:rsidR="00F003B1">
        <w:rPr>
          <w:rFonts w:ascii="ＭＳ ゴシック" w:eastAsia="ＭＳ ゴシック" w:hAnsi="ＭＳ ゴシック"/>
          <w:b/>
          <w:bCs/>
          <w:sz w:val="24"/>
          <w:szCs w:val="24"/>
        </w:rPr>
        <w:t>2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月3</w:t>
      </w:r>
      <w:r w:rsidR="00F003B1">
        <w:rPr>
          <w:rFonts w:ascii="ＭＳ ゴシック" w:eastAsia="ＭＳ ゴシック" w:hAnsi="ＭＳ ゴシック"/>
          <w:b/>
          <w:bCs/>
          <w:sz w:val="24"/>
          <w:szCs w:val="24"/>
        </w:rPr>
        <w:t>1</w:t>
      </w:r>
      <w:r w:rsidR="00F003B1">
        <w:rPr>
          <w:rFonts w:ascii="ＭＳ ゴシック" w:eastAsia="ＭＳ ゴシック" w:hAnsi="ＭＳ ゴシック" w:hint="eastAsia"/>
          <w:b/>
          <w:bCs/>
          <w:sz w:val="24"/>
          <w:szCs w:val="24"/>
        </w:rPr>
        <w:t>日</w:t>
      </w:r>
    </w:p>
    <w:p w14:paraId="33D342D6" w14:textId="77777777" w:rsidR="00230A63" w:rsidRPr="00230A63" w:rsidRDefault="00230A63" w:rsidP="00230A6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30A63">
        <w:rPr>
          <w:rFonts w:ascii="ＭＳ ゴシック" w:eastAsia="ＭＳ ゴシック" w:hAnsi="ＭＳ ゴシック"/>
          <w:b/>
          <w:bCs/>
          <w:sz w:val="24"/>
          <w:szCs w:val="24"/>
        </w:rPr>
        <w:t>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4"/>
        <w:gridCol w:w="1699"/>
        <w:gridCol w:w="1699"/>
      </w:tblGrid>
      <w:tr w:rsidR="00230A63" w:rsidRPr="00230A63" w14:paraId="0C7B9D6B" w14:textId="77777777" w:rsidTr="00666C38">
        <w:tc>
          <w:tcPr>
            <w:tcW w:w="846" w:type="dxa"/>
          </w:tcPr>
          <w:p w14:paraId="4AB7E535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14:paraId="0BE0F773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科目</w:t>
            </w:r>
          </w:p>
        </w:tc>
        <w:tc>
          <w:tcPr>
            <w:tcW w:w="2124" w:type="dxa"/>
          </w:tcPr>
          <w:p w14:paraId="5081BE68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内容</w:t>
            </w:r>
          </w:p>
        </w:tc>
        <w:tc>
          <w:tcPr>
            <w:tcW w:w="1699" w:type="dxa"/>
          </w:tcPr>
          <w:p w14:paraId="1C728E80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金額</w:t>
            </w:r>
          </w:p>
        </w:tc>
        <w:tc>
          <w:tcPr>
            <w:tcW w:w="1699" w:type="dxa"/>
          </w:tcPr>
          <w:p w14:paraId="71D17B7F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備考</w:t>
            </w:r>
          </w:p>
        </w:tc>
      </w:tr>
      <w:tr w:rsidR="00230A63" w:rsidRPr="00230A63" w14:paraId="59B29718" w14:textId="77777777" w:rsidTr="00666C38">
        <w:tc>
          <w:tcPr>
            <w:tcW w:w="846" w:type="dxa"/>
          </w:tcPr>
          <w:p w14:paraId="7D52C318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B137CE2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会費</w:t>
            </w:r>
          </w:p>
        </w:tc>
        <w:tc>
          <w:tcPr>
            <w:tcW w:w="2124" w:type="dxa"/>
          </w:tcPr>
          <w:p w14:paraId="65AACC08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4623854" w14:textId="1DC470E5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30,000</w:t>
            </w:r>
          </w:p>
        </w:tc>
        <w:tc>
          <w:tcPr>
            <w:tcW w:w="1699" w:type="dxa"/>
          </w:tcPr>
          <w:p w14:paraId="2717DE29" w14:textId="693A1F15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3</w:t>
            </w: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名</w:t>
            </w:r>
          </w:p>
        </w:tc>
      </w:tr>
      <w:tr w:rsidR="00230A63" w:rsidRPr="00230A63" w14:paraId="7909427E" w14:textId="77777777" w:rsidTr="00666C38">
        <w:tc>
          <w:tcPr>
            <w:tcW w:w="846" w:type="dxa"/>
          </w:tcPr>
          <w:p w14:paraId="335B6982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4EB6862" w14:textId="58ECA67E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賛助会費</w:t>
            </w:r>
          </w:p>
        </w:tc>
        <w:tc>
          <w:tcPr>
            <w:tcW w:w="2124" w:type="dxa"/>
          </w:tcPr>
          <w:p w14:paraId="66104E5E" w14:textId="0C5610FC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A9B5307" w14:textId="1517A6C6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0,000</w:t>
            </w:r>
          </w:p>
        </w:tc>
        <w:tc>
          <w:tcPr>
            <w:tcW w:w="1699" w:type="dxa"/>
          </w:tcPr>
          <w:p w14:paraId="53CCF614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  <w:tr w:rsidR="00230A63" w:rsidRPr="00230A63" w14:paraId="44667060" w14:textId="77777777" w:rsidTr="00666C38">
        <w:tc>
          <w:tcPr>
            <w:tcW w:w="846" w:type="dxa"/>
          </w:tcPr>
          <w:p w14:paraId="7348C4D2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9B39F9A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前年度繰越金</w:t>
            </w:r>
          </w:p>
        </w:tc>
        <w:tc>
          <w:tcPr>
            <w:tcW w:w="2124" w:type="dxa"/>
          </w:tcPr>
          <w:p w14:paraId="0AFEC5C5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14:paraId="6AF5BC7A" w14:textId="04E67875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4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06,186</w:t>
            </w:r>
          </w:p>
        </w:tc>
        <w:tc>
          <w:tcPr>
            <w:tcW w:w="1699" w:type="dxa"/>
          </w:tcPr>
          <w:p w14:paraId="704C9113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  <w:tr w:rsidR="00230A63" w:rsidRPr="00230A63" w14:paraId="31B7A6FF" w14:textId="77777777" w:rsidTr="00666C38">
        <w:tc>
          <w:tcPr>
            <w:tcW w:w="846" w:type="dxa"/>
          </w:tcPr>
          <w:p w14:paraId="28F1F110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64B9B2A6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3078137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699" w:type="dxa"/>
          </w:tcPr>
          <w:p w14:paraId="11F4FEF0" w14:textId="3F6292D5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46,186</w:t>
            </w:r>
          </w:p>
        </w:tc>
        <w:tc>
          <w:tcPr>
            <w:tcW w:w="1699" w:type="dxa"/>
          </w:tcPr>
          <w:p w14:paraId="7EE4FC80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6D8E5F13" w14:textId="77777777" w:rsidR="00230A63" w:rsidRPr="00230A63" w:rsidRDefault="00230A63" w:rsidP="00230A63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230A63">
        <w:rPr>
          <w:rFonts w:ascii="ＭＳ ゴシック" w:eastAsia="ＭＳ ゴシック" w:hAnsi="ＭＳ ゴシック"/>
          <w:b/>
          <w:bCs/>
          <w:sz w:val="24"/>
          <w:szCs w:val="24"/>
        </w:rPr>
        <w:t>支出の部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124"/>
        <w:gridCol w:w="1420"/>
        <w:gridCol w:w="1978"/>
      </w:tblGrid>
      <w:tr w:rsidR="00230A63" w:rsidRPr="00230A63" w14:paraId="3C3FB6CB" w14:textId="77777777" w:rsidTr="00230A63">
        <w:tc>
          <w:tcPr>
            <w:tcW w:w="846" w:type="dxa"/>
          </w:tcPr>
          <w:p w14:paraId="09133425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No</w:t>
            </w:r>
          </w:p>
        </w:tc>
        <w:tc>
          <w:tcPr>
            <w:tcW w:w="2126" w:type="dxa"/>
          </w:tcPr>
          <w:p w14:paraId="40C41FEC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科目</w:t>
            </w:r>
          </w:p>
        </w:tc>
        <w:tc>
          <w:tcPr>
            <w:tcW w:w="2124" w:type="dxa"/>
          </w:tcPr>
          <w:p w14:paraId="3F096837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内容</w:t>
            </w:r>
          </w:p>
        </w:tc>
        <w:tc>
          <w:tcPr>
            <w:tcW w:w="1420" w:type="dxa"/>
          </w:tcPr>
          <w:p w14:paraId="66EFEAC2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金額</w:t>
            </w:r>
          </w:p>
        </w:tc>
        <w:tc>
          <w:tcPr>
            <w:tcW w:w="1978" w:type="dxa"/>
          </w:tcPr>
          <w:p w14:paraId="1D0DFA15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備考</w:t>
            </w:r>
          </w:p>
        </w:tc>
      </w:tr>
      <w:tr w:rsidR="00230A63" w:rsidRPr="00230A63" w14:paraId="36091642" w14:textId="77777777" w:rsidTr="00230A63">
        <w:tc>
          <w:tcPr>
            <w:tcW w:w="846" w:type="dxa"/>
          </w:tcPr>
          <w:p w14:paraId="7354684E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8325B05" w14:textId="355586D4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野球部協力費</w:t>
            </w:r>
          </w:p>
        </w:tc>
        <w:tc>
          <w:tcPr>
            <w:tcW w:w="2124" w:type="dxa"/>
          </w:tcPr>
          <w:p w14:paraId="0EDA8AD6" w14:textId="57518253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米代</w:t>
            </w:r>
          </w:p>
        </w:tc>
        <w:tc>
          <w:tcPr>
            <w:tcW w:w="1420" w:type="dxa"/>
          </w:tcPr>
          <w:p w14:paraId="710CFA2C" w14:textId="4161103E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150,000</w:t>
            </w:r>
          </w:p>
        </w:tc>
        <w:tc>
          <w:tcPr>
            <w:tcW w:w="1978" w:type="dxa"/>
          </w:tcPr>
          <w:p w14:paraId="19E6604C" w14:textId="72AE9E5F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3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0</w:t>
            </w: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キロ×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10</w:t>
            </w: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袋</w:t>
            </w:r>
          </w:p>
        </w:tc>
      </w:tr>
      <w:tr w:rsidR="00230A63" w:rsidRPr="00230A63" w14:paraId="239E2985" w14:textId="77777777" w:rsidTr="00230A63">
        <w:tc>
          <w:tcPr>
            <w:tcW w:w="846" w:type="dxa"/>
          </w:tcPr>
          <w:p w14:paraId="15A7A2DE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B1FDDA9" w14:textId="4E4A571B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通信費</w:t>
            </w:r>
          </w:p>
        </w:tc>
        <w:tc>
          <w:tcPr>
            <w:tcW w:w="2124" w:type="dxa"/>
          </w:tcPr>
          <w:p w14:paraId="70879361" w14:textId="4170FE32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C2DDB2A" w14:textId="75DA51EC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2</w:t>
            </w: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0,000</w:t>
            </w:r>
          </w:p>
        </w:tc>
        <w:tc>
          <w:tcPr>
            <w:tcW w:w="1978" w:type="dxa"/>
          </w:tcPr>
          <w:p w14:paraId="263D9587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  <w:tr w:rsidR="00230A63" w:rsidRPr="00230A63" w14:paraId="6112F807" w14:textId="77777777" w:rsidTr="00230A63">
        <w:tc>
          <w:tcPr>
            <w:tcW w:w="846" w:type="dxa"/>
          </w:tcPr>
          <w:p w14:paraId="2CC11020" w14:textId="2FC201C1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59459AB" w14:textId="14A31709" w:rsid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帽子郵送代</w:t>
            </w:r>
          </w:p>
        </w:tc>
        <w:tc>
          <w:tcPr>
            <w:tcW w:w="2124" w:type="dxa"/>
          </w:tcPr>
          <w:p w14:paraId="2740B7E2" w14:textId="77777777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78DB2CDE" w14:textId="4E48A499" w:rsidR="00230A63" w:rsidRDefault="00230A63" w:rsidP="00230A6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0,000</w:t>
            </w:r>
          </w:p>
        </w:tc>
        <w:tc>
          <w:tcPr>
            <w:tcW w:w="1978" w:type="dxa"/>
          </w:tcPr>
          <w:p w14:paraId="0B5543B4" w14:textId="77777777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30A63" w:rsidRPr="00230A63" w14:paraId="741811E7" w14:textId="77777777" w:rsidTr="00230A63">
        <w:tc>
          <w:tcPr>
            <w:tcW w:w="846" w:type="dxa"/>
          </w:tcPr>
          <w:p w14:paraId="05ABA61E" w14:textId="2AE3DCA4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510755D" w14:textId="1AC461E4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 w:hint="eastAsia"/>
                <w:b/>
                <w:bCs/>
                <w:kern w:val="2"/>
                <w:sz w:val="24"/>
                <w:szCs w:val="24"/>
              </w:rPr>
              <w:t>基金積立</w:t>
            </w:r>
          </w:p>
        </w:tc>
        <w:tc>
          <w:tcPr>
            <w:tcW w:w="2124" w:type="dxa"/>
          </w:tcPr>
          <w:p w14:paraId="03732790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3C16A52" w14:textId="64ABFCD1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100,000</w:t>
            </w:r>
          </w:p>
        </w:tc>
        <w:tc>
          <w:tcPr>
            <w:tcW w:w="1978" w:type="dxa"/>
          </w:tcPr>
          <w:p w14:paraId="5E18AFAB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  <w:tr w:rsidR="00230A63" w:rsidRPr="00230A63" w14:paraId="69B8BFAC" w14:textId="77777777" w:rsidTr="00230A63">
        <w:tc>
          <w:tcPr>
            <w:tcW w:w="846" w:type="dxa"/>
          </w:tcPr>
          <w:p w14:paraId="0655FE8B" w14:textId="6F9E1E25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2C12DFCE" w14:textId="0548A702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帽子作成代</w:t>
            </w:r>
          </w:p>
        </w:tc>
        <w:tc>
          <w:tcPr>
            <w:tcW w:w="2124" w:type="dxa"/>
          </w:tcPr>
          <w:p w14:paraId="6B20BC59" w14:textId="5774A6B1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61E68C5B" w14:textId="7237C7C1" w:rsidR="00230A63" w:rsidRPr="00230A63" w:rsidRDefault="00230A63" w:rsidP="00230A6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80,000</w:t>
            </w:r>
          </w:p>
        </w:tc>
        <w:tc>
          <w:tcPr>
            <w:tcW w:w="1978" w:type="dxa"/>
          </w:tcPr>
          <w:p w14:paraId="64A359CB" w14:textId="5F4420EB" w:rsidR="00230A63" w:rsidRPr="00230A63" w:rsidRDefault="00230A63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5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0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ケ</w:t>
            </w:r>
          </w:p>
        </w:tc>
      </w:tr>
      <w:tr w:rsidR="009137FE" w:rsidRPr="00230A63" w14:paraId="096F9BA7" w14:textId="77777777" w:rsidTr="00230A63">
        <w:tc>
          <w:tcPr>
            <w:tcW w:w="846" w:type="dxa"/>
          </w:tcPr>
          <w:p w14:paraId="65D110A7" w14:textId="19B2FD4F" w:rsidR="009137FE" w:rsidRPr="00230A63" w:rsidRDefault="009137FE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2078C8A3" w14:textId="1C3D43F7" w:rsidR="009137FE" w:rsidRPr="00230A63" w:rsidRDefault="009137FE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予備費</w:t>
            </w:r>
          </w:p>
        </w:tc>
        <w:tc>
          <w:tcPr>
            <w:tcW w:w="2124" w:type="dxa"/>
          </w:tcPr>
          <w:p w14:paraId="54B5D341" w14:textId="77777777" w:rsidR="009137FE" w:rsidRPr="00230A63" w:rsidRDefault="009137FE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</w:tcPr>
          <w:p w14:paraId="5E764DBC" w14:textId="0349F15D" w:rsidR="009137FE" w:rsidRDefault="009137FE" w:rsidP="00230A63">
            <w:pPr>
              <w:jc w:val="righ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8</w:t>
            </w:r>
            <w: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  <w:t>6,186</w:t>
            </w:r>
          </w:p>
        </w:tc>
        <w:tc>
          <w:tcPr>
            <w:tcW w:w="1978" w:type="dxa"/>
          </w:tcPr>
          <w:p w14:paraId="7B911F6D" w14:textId="77777777" w:rsidR="009137FE" w:rsidRPr="00230A63" w:rsidRDefault="009137FE" w:rsidP="00230A63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230A63" w:rsidRPr="00230A63" w14:paraId="0BDE966A" w14:textId="77777777" w:rsidTr="00230A63">
        <w:tc>
          <w:tcPr>
            <w:tcW w:w="846" w:type="dxa"/>
          </w:tcPr>
          <w:p w14:paraId="5A73C281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 w:rsidRPr="00230A63"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25F9A4CF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53459C9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46563E2" w14:textId="336223D6" w:rsidR="00230A63" w:rsidRPr="00230A63" w:rsidRDefault="009137FE" w:rsidP="00230A63">
            <w:pPr>
              <w:jc w:val="right"/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  <w:t>546,186</w:t>
            </w:r>
          </w:p>
        </w:tc>
        <w:tc>
          <w:tcPr>
            <w:tcW w:w="1978" w:type="dxa"/>
          </w:tcPr>
          <w:p w14:paraId="70B5DCA5" w14:textId="77777777" w:rsidR="00230A63" w:rsidRPr="00230A63" w:rsidRDefault="00230A63" w:rsidP="00230A63">
            <w:pPr>
              <w:rPr>
                <w:rFonts w:ascii="ＭＳ ゴシック" w:eastAsia="ＭＳ ゴシック" w:hAnsi="ＭＳ ゴシック" w:cstheme="minorBidi"/>
                <w:b/>
                <w:bCs/>
                <w:kern w:val="2"/>
                <w:sz w:val="24"/>
                <w:szCs w:val="24"/>
              </w:rPr>
            </w:pPr>
          </w:p>
        </w:tc>
      </w:tr>
    </w:tbl>
    <w:p w14:paraId="09CDFDF2" w14:textId="3E93E93B" w:rsidR="004F4847" w:rsidRDefault="004F4847" w:rsidP="00543FBD">
      <w:pPr>
        <w:rPr>
          <w:rFonts w:ascii="ＭＳ 明朝" w:eastAsia="ＭＳ 明朝" w:hAnsi="ＭＳ 明朝"/>
          <w:sz w:val="24"/>
          <w:szCs w:val="24"/>
        </w:rPr>
      </w:pPr>
    </w:p>
    <w:p w14:paraId="67F52F9B" w14:textId="4F8B3223" w:rsidR="004F4847" w:rsidRDefault="004F4847" w:rsidP="004F484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【資料】</w:t>
      </w:r>
    </w:p>
    <w:p w14:paraId="1FD46B4D" w14:textId="1E6CA5EB" w:rsidR="004F4847" w:rsidRDefault="004F4847" w:rsidP="004F4847">
      <w:pPr>
        <w:pStyle w:val="a7"/>
        <w:numPr>
          <w:ilvl w:val="0"/>
          <w:numId w:val="9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後援会規約</w:t>
      </w:r>
      <w:r w:rsidR="00AC3E7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（改正後）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の全文</w:t>
      </w:r>
    </w:p>
    <w:p w14:paraId="56413380" w14:textId="77777777" w:rsidR="004F4847" w:rsidRPr="0078141E" w:rsidRDefault="004F4847" w:rsidP="004F484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A616DD4" w14:textId="636CFAB7" w:rsidR="004F4847" w:rsidRPr="004F4847" w:rsidRDefault="004F4847" w:rsidP="004F4847">
      <w:pPr>
        <w:pStyle w:val="a7"/>
        <w:numPr>
          <w:ilvl w:val="0"/>
          <w:numId w:val="9"/>
        </w:numPr>
        <w:ind w:leftChars="0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後援会会員名簿</w:t>
      </w:r>
    </w:p>
    <w:p w14:paraId="2723F748" w14:textId="54139F05" w:rsidR="004F4847" w:rsidRDefault="004F4847" w:rsidP="004F484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FC86CEB" w14:textId="77777777" w:rsidR="004F4847" w:rsidRPr="004F4847" w:rsidRDefault="004F4847" w:rsidP="004F484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B675EBD" w14:textId="3B3BCECA" w:rsidR="004F4847" w:rsidRDefault="004F4847" w:rsidP="00543FBD">
      <w:pPr>
        <w:rPr>
          <w:rFonts w:ascii="ＭＳ 明朝" w:eastAsia="ＭＳ 明朝" w:hAnsi="ＭＳ 明朝"/>
          <w:sz w:val="24"/>
          <w:szCs w:val="24"/>
        </w:rPr>
      </w:pPr>
    </w:p>
    <w:p w14:paraId="0078F680" w14:textId="3B953B2E" w:rsidR="004F4847" w:rsidRDefault="004F4847" w:rsidP="00543FBD">
      <w:pPr>
        <w:rPr>
          <w:rFonts w:ascii="ＭＳ 明朝" w:eastAsia="ＭＳ 明朝" w:hAnsi="ＭＳ 明朝"/>
          <w:sz w:val="24"/>
          <w:szCs w:val="24"/>
        </w:rPr>
      </w:pPr>
    </w:p>
    <w:p w14:paraId="670C33C5" w14:textId="77777777" w:rsidR="004F4847" w:rsidRPr="00543FBD" w:rsidRDefault="004F4847" w:rsidP="00543FBD">
      <w:pPr>
        <w:rPr>
          <w:rFonts w:ascii="ＭＳ 明朝" w:eastAsia="ＭＳ 明朝" w:hAnsi="ＭＳ 明朝"/>
          <w:sz w:val="24"/>
          <w:szCs w:val="24"/>
        </w:rPr>
      </w:pPr>
      <w:bookmarkStart w:id="2" w:name="_GoBack"/>
      <w:bookmarkEnd w:id="2"/>
    </w:p>
    <w:sectPr w:rsidR="004F4847" w:rsidRPr="00543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8FF0F" w14:textId="77777777" w:rsidR="005D6552" w:rsidRDefault="005D6552" w:rsidP="000F57C4">
      <w:r>
        <w:separator/>
      </w:r>
    </w:p>
  </w:endnote>
  <w:endnote w:type="continuationSeparator" w:id="0">
    <w:p w14:paraId="663A292C" w14:textId="77777777" w:rsidR="005D6552" w:rsidRDefault="005D6552" w:rsidP="000F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2267" w14:textId="77777777" w:rsidR="005D6552" w:rsidRDefault="005D6552" w:rsidP="000F57C4">
      <w:r>
        <w:separator/>
      </w:r>
    </w:p>
  </w:footnote>
  <w:footnote w:type="continuationSeparator" w:id="0">
    <w:p w14:paraId="2DF29373" w14:textId="77777777" w:rsidR="005D6552" w:rsidRDefault="005D6552" w:rsidP="000F5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F9B"/>
    <w:multiLevelType w:val="hybridMultilevel"/>
    <w:tmpl w:val="525C0DD0"/>
    <w:lvl w:ilvl="0" w:tplc="99003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7207C0"/>
    <w:multiLevelType w:val="hybridMultilevel"/>
    <w:tmpl w:val="460A78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4074EE"/>
    <w:multiLevelType w:val="hybridMultilevel"/>
    <w:tmpl w:val="BDC6E352"/>
    <w:lvl w:ilvl="0" w:tplc="051C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974D94"/>
    <w:multiLevelType w:val="hybridMultilevel"/>
    <w:tmpl w:val="B3DA4AAA"/>
    <w:lvl w:ilvl="0" w:tplc="47420F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0625A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86A32"/>
    <w:multiLevelType w:val="hybridMultilevel"/>
    <w:tmpl w:val="01D49A88"/>
    <w:lvl w:ilvl="0" w:tplc="01B4D002">
      <w:start w:val="1"/>
      <w:numFmt w:val="decimalFullWidth"/>
      <w:lvlText w:val="（%1）"/>
      <w:lvlJc w:val="left"/>
      <w:pPr>
        <w:ind w:left="765" w:hanging="765"/>
      </w:pPr>
      <w:rPr>
        <w:rFonts w:hint="default"/>
        <w:b/>
        <w:bCs w:val="0"/>
      </w:rPr>
    </w:lvl>
    <w:lvl w:ilvl="1" w:tplc="D93ED6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CE0110"/>
    <w:multiLevelType w:val="hybridMultilevel"/>
    <w:tmpl w:val="7DF81984"/>
    <w:lvl w:ilvl="0" w:tplc="AAC4A5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61594D0B"/>
    <w:multiLevelType w:val="hybridMultilevel"/>
    <w:tmpl w:val="0F048A86"/>
    <w:lvl w:ilvl="0" w:tplc="D57A642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723D61C1"/>
    <w:multiLevelType w:val="hybridMultilevel"/>
    <w:tmpl w:val="D8AA97D2"/>
    <w:lvl w:ilvl="0" w:tplc="5F500030">
      <w:start w:val="1"/>
      <w:numFmt w:val="decimalFullWidth"/>
      <w:lvlText w:val="（%1）"/>
      <w:lvlJc w:val="left"/>
      <w:pPr>
        <w:ind w:left="756" w:hanging="756"/>
      </w:pPr>
    </w:lvl>
    <w:lvl w:ilvl="1" w:tplc="FBC2C83C">
      <w:start w:val="1"/>
      <w:numFmt w:val="decimalEnclosedCircle"/>
      <w:lvlText w:val="%2"/>
      <w:lvlJc w:val="left"/>
      <w:pPr>
        <w:ind w:left="800" w:hanging="36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FB53D7"/>
    <w:multiLevelType w:val="hybridMultilevel"/>
    <w:tmpl w:val="5336D6C6"/>
    <w:lvl w:ilvl="0" w:tplc="713CAD86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  <w:b/>
        <w:bCs w:val="0"/>
      </w:rPr>
    </w:lvl>
    <w:lvl w:ilvl="1" w:tplc="E6C4752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37"/>
    <w:rsid w:val="0002689A"/>
    <w:rsid w:val="000A69EC"/>
    <w:rsid w:val="000D128E"/>
    <w:rsid w:val="000F57C4"/>
    <w:rsid w:val="00146A4F"/>
    <w:rsid w:val="001A1D21"/>
    <w:rsid w:val="00214AA6"/>
    <w:rsid w:val="00230A63"/>
    <w:rsid w:val="00293137"/>
    <w:rsid w:val="002E70BB"/>
    <w:rsid w:val="002F0D96"/>
    <w:rsid w:val="00312E30"/>
    <w:rsid w:val="00332CC3"/>
    <w:rsid w:val="00401F6F"/>
    <w:rsid w:val="0044514C"/>
    <w:rsid w:val="00452AA6"/>
    <w:rsid w:val="004675FB"/>
    <w:rsid w:val="00471CA7"/>
    <w:rsid w:val="004F4847"/>
    <w:rsid w:val="005071A9"/>
    <w:rsid w:val="00543FBD"/>
    <w:rsid w:val="00565BC7"/>
    <w:rsid w:val="00570063"/>
    <w:rsid w:val="0057783C"/>
    <w:rsid w:val="005D6552"/>
    <w:rsid w:val="0063215C"/>
    <w:rsid w:val="00666C38"/>
    <w:rsid w:val="00710A45"/>
    <w:rsid w:val="00747D39"/>
    <w:rsid w:val="0078141E"/>
    <w:rsid w:val="00824F51"/>
    <w:rsid w:val="00847437"/>
    <w:rsid w:val="00847E7F"/>
    <w:rsid w:val="00891625"/>
    <w:rsid w:val="008B581F"/>
    <w:rsid w:val="008E74A6"/>
    <w:rsid w:val="00906B9D"/>
    <w:rsid w:val="009137FE"/>
    <w:rsid w:val="00984FA3"/>
    <w:rsid w:val="00992EEE"/>
    <w:rsid w:val="009B35E6"/>
    <w:rsid w:val="009D154F"/>
    <w:rsid w:val="009E5267"/>
    <w:rsid w:val="00A44F37"/>
    <w:rsid w:val="00A80E70"/>
    <w:rsid w:val="00AC3E78"/>
    <w:rsid w:val="00AF2E23"/>
    <w:rsid w:val="00B47A4E"/>
    <w:rsid w:val="00B875A5"/>
    <w:rsid w:val="00BA0F43"/>
    <w:rsid w:val="00BA2AEF"/>
    <w:rsid w:val="00BE2339"/>
    <w:rsid w:val="00BF387A"/>
    <w:rsid w:val="00CF03CC"/>
    <w:rsid w:val="00D01E20"/>
    <w:rsid w:val="00D02300"/>
    <w:rsid w:val="00D97DA3"/>
    <w:rsid w:val="00DC3A2A"/>
    <w:rsid w:val="00E53C77"/>
    <w:rsid w:val="00E758DF"/>
    <w:rsid w:val="00EA771F"/>
    <w:rsid w:val="00EC2921"/>
    <w:rsid w:val="00EE1F71"/>
    <w:rsid w:val="00EE26FA"/>
    <w:rsid w:val="00F003B1"/>
    <w:rsid w:val="00F2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BB9740"/>
  <w15:chartTrackingRefBased/>
  <w15:docId w15:val="{6180F8C2-5463-4C0D-A533-8300F368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7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7C4"/>
  </w:style>
  <w:style w:type="paragraph" w:styleId="a5">
    <w:name w:val="footer"/>
    <w:basedOn w:val="a"/>
    <w:link w:val="a6"/>
    <w:uiPriority w:val="99"/>
    <w:unhideWhenUsed/>
    <w:rsid w:val="000F5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7C4"/>
  </w:style>
  <w:style w:type="paragraph" w:styleId="a7">
    <w:name w:val="List Paragraph"/>
    <w:basedOn w:val="a"/>
    <w:uiPriority w:val="34"/>
    <w:qFormat/>
    <w:rsid w:val="00D97DA3"/>
    <w:pPr>
      <w:ind w:leftChars="400" w:left="840"/>
    </w:pPr>
  </w:style>
  <w:style w:type="table" w:styleId="a8">
    <w:name w:val="Table Grid"/>
    <w:basedOn w:val="a1"/>
    <w:uiPriority w:val="39"/>
    <w:rsid w:val="005071A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7783C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57783C"/>
    <w:rPr>
      <w:rFonts w:ascii="ＭＳ 明朝" w:eastAsia="ＭＳ 明朝" w:hAnsi="ＭＳ 明朝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57783C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57783C"/>
    <w:rPr>
      <w:rFonts w:ascii="ＭＳ 明朝" w:eastAsia="ＭＳ 明朝" w:hAnsi="ＭＳ 明朝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847E7F"/>
  </w:style>
  <w:style w:type="character" w:customStyle="1" w:styleId="ae">
    <w:name w:val="日付 (文字)"/>
    <w:basedOn w:val="a0"/>
    <w:link w:val="ad"/>
    <w:uiPriority w:val="99"/>
    <w:semiHidden/>
    <w:rsid w:val="00847E7F"/>
  </w:style>
  <w:style w:type="paragraph" w:styleId="af">
    <w:name w:val="Balloon Text"/>
    <w:basedOn w:val="a"/>
    <w:link w:val="af0"/>
    <w:uiPriority w:val="99"/>
    <w:semiHidden/>
    <w:unhideWhenUsed/>
    <w:rsid w:val="00992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92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kyouiku</dc:creator>
  <cp:keywords/>
  <dc:description/>
  <cp:lastModifiedBy>shochi19944</cp:lastModifiedBy>
  <cp:revision>5</cp:revision>
  <cp:lastPrinted>2026-02-12T02:26:00Z</cp:lastPrinted>
  <dcterms:created xsi:type="dcterms:W3CDTF">2024-01-25T02:23:00Z</dcterms:created>
  <dcterms:modified xsi:type="dcterms:W3CDTF">2026-02-25T00:12:00Z</dcterms:modified>
</cp:coreProperties>
</file>